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2005"/>
        <w:tblW w:w="957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252"/>
        <w:gridCol w:w="4926"/>
      </w:tblGrid>
      <w:tr w:rsidR="00C86C1A" w:rsidTr="00C86C1A">
        <w:trPr>
          <w:trHeight w:val="1104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1A" w:rsidRPr="00276BB8" w:rsidRDefault="00C86C1A">
            <w:pPr>
              <w:spacing w:after="0"/>
              <w:jc w:val="both"/>
              <w:rPr>
                <w:bCs/>
                <w:sz w:val="16"/>
                <w:szCs w:val="16"/>
                <w:lang w:val="en-US"/>
              </w:rPr>
            </w:pPr>
          </w:p>
          <w:p w:rsidR="00C86C1A" w:rsidRDefault="00C86C1A">
            <w:pPr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50490" cy="811530"/>
                  <wp:effectExtent l="0" t="0" r="0" b="0"/>
                  <wp:docPr id="1" name="Рисунок 1" descr="allto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llto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49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1A" w:rsidRDefault="00C86C1A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86C1A" w:rsidRDefault="00C86C1A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86C1A" w:rsidRDefault="00C86C1A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C1A" w:rsidRDefault="00C86C1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6C1A" w:rsidRDefault="00C86C1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86C1A" w:rsidRDefault="00C86C1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ООО «СИСТЕМА КОМФОРТНОГО ОТДЫХА»</w:t>
            </w:r>
          </w:p>
          <w:p w:rsidR="00C86C1A" w:rsidRDefault="00C86C1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г. Минск, пр-т Победителей, 20 (ГК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Marriott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C86C1A" w:rsidRDefault="00C86C1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6C1A" w:rsidRDefault="007E3B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C86C1A">
                <w:rPr>
                  <w:rStyle w:val="a3"/>
                  <w:rFonts w:ascii="Arial" w:hAnsi="Arial" w:cs="Arial"/>
                  <w:sz w:val="20"/>
                  <w:szCs w:val="20"/>
                </w:rPr>
                <w:t>www.alltour.by</w:t>
              </w:r>
            </w:hyperlink>
            <w:r w:rsidR="00C86C1A">
              <w:rPr>
                <w:rFonts w:ascii="Arial" w:hAnsi="Arial" w:cs="Arial"/>
                <w:b/>
                <w:sz w:val="20"/>
                <w:szCs w:val="20"/>
              </w:rPr>
              <w:t xml:space="preserve">   т: +375 17 3 105 105 </w:t>
            </w:r>
          </w:p>
          <w:p w:rsidR="00C86C1A" w:rsidRDefault="00C86C1A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+375 29 309 20 20</w:t>
            </w:r>
          </w:p>
        </w:tc>
      </w:tr>
    </w:tbl>
    <w:p w:rsidR="00DE546C" w:rsidRPr="00C86C1A" w:rsidRDefault="009A0A1C" w:rsidP="00BF555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24"/>
        </w:rPr>
        <w:t>Особенности национальной</w:t>
      </w:r>
      <w:r w:rsidR="008F6703">
        <w:rPr>
          <w:rFonts w:ascii="Times New Roman" w:hAnsi="Times New Roman" w:cs="Times New Roman"/>
          <w:b/>
          <w:bCs/>
          <w:color w:val="FF0000"/>
          <w:sz w:val="32"/>
          <w:szCs w:val="24"/>
        </w:rPr>
        <w:t xml:space="preserve"> Шри-Ланки</w:t>
      </w:r>
      <w:r w:rsidR="00C86C1A" w:rsidRPr="00C86C1A">
        <w:rPr>
          <w:rFonts w:ascii="Times New Roman" w:hAnsi="Times New Roman" w:cs="Times New Roman"/>
          <w:b/>
          <w:bCs/>
          <w:color w:val="FF0000"/>
          <w:sz w:val="32"/>
          <w:szCs w:val="24"/>
        </w:rPr>
        <w:t xml:space="preserve"> + отдых на побережье</w:t>
      </w:r>
    </w:p>
    <w:p w:rsidR="00BF5554" w:rsidRPr="00BF5554" w:rsidRDefault="00BF5554" w:rsidP="00BF5554">
      <w:pPr>
        <w:spacing w:before="75"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Коломбо – </w:t>
      </w:r>
      <w:proofErr w:type="spellStart"/>
      <w:r w:rsidRPr="00BF555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Дамбулла</w:t>
      </w:r>
      <w:proofErr w:type="spellEnd"/>
      <w:r w:rsidRPr="00BF555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 xml:space="preserve"> – </w:t>
      </w:r>
      <w:proofErr w:type="spellStart"/>
      <w:r w:rsidRPr="00BF5554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Пиннавела</w:t>
      </w:r>
      <w:proofErr w:type="spellEnd"/>
      <w:r w:rsidRPr="00BF5554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- </w:t>
      </w:r>
      <w:proofErr w:type="spellStart"/>
      <w:r w:rsidRPr="00BF555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Матале</w:t>
      </w:r>
      <w:proofErr w:type="spellEnd"/>
      <w:r w:rsidRPr="00BF555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 xml:space="preserve"> и </w:t>
      </w:r>
      <w:proofErr w:type="spellStart"/>
      <w:r w:rsidRPr="00BF555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Канди</w:t>
      </w:r>
      <w:proofErr w:type="spellEnd"/>
      <w:r w:rsidRPr="00BF555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 xml:space="preserve"> - </w:t>
      </w:r>
      <w:proofErr w:type="spellStart"/>
      <w:r w:rsidRPr="00BF5554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Нувара</w:t>
      </w:r>
      <w:proofErr w:type="spellEnd"/>
      <w:r w:rsidRPr="00BF5554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</w:t>
      </w:r>
      <w:proofErr w:type="spellStart"/>
      <w:r w:rsidRPr="00BF5554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Элия</w:t>
      </w:r>
      <w:proofErr w:type="spellEnd"/>
      <w:r w:rsidRPr="00BF5554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 xml:space="preserve"> - </w:t>
      </w:r>
      <w:r w:rsidRPr="00BF5554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Плато </w:t>
      </w:r>
      <w:proofErr w:type="spellStart"/>
      <w:r w:rsidRPr="00BF5554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Хортона</w:t>
      </w:r>
      <w:proofErr w:type="spellEnd"/>
      <w:r w:rsidRPr="00BF5554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- Форт Галле - Коломбо</w:t>
      </w:r>
    </w:p>
    <w:p w:rsidR="00BF5554" w:rsidRDefault="00BF5554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тура: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запрос</w:t>
      </w:r>
    </w:p>
    <w:p w:rsidR="00C86C1A" w:rsidRPr="00276BB8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BF5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Вылеты:</w:t>
      </w:r>
      <w:r w:rsidRPr="00C8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ежедневно</w:t>
      </w:r>
    </w:p>
    <w:p w:rsid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Продолжительность:</w:t>
      </w:r>
      <w:r w:rsidRPr="00C8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C86C1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</w:t>
      </w:r>
      <w:r w:rsidR="009A0A1C">
        <w:rPr>
          <w:rFonts w:ascii="Times New Roman" w:eastAsia="Times New Roman" w:hAnsi="Times New Roman" w:cs="Times New Roman"/>
          <w:sz w:val="24"/>
          <w:szCs w:val="24"/>
          <w:lang w:eastAsia="ru-RU"/>
        </w:rPr>
        <w:t>рсионный тур (5 дней / 4 ночи) +</w:t>
      </w:r>
      <w:r w:rsidRPr="00C8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 на побережье (5-7 ночей)</w:t>
      </w:r>
      <w:bookmarkEnd w:id="0"/>
    </w:p>
    <w:p w:rsid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1 день</w:t>
      </w: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.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</w:p>
    <w:p w:rsidR="00C86C1A" w:rsidRP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Встреча в аэропорту. Переезд в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Дамбулле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По пути </w:t>
      </w:r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посещение Слоновьего питомника </w:t>
      </w:r>
      <w:proofErr w:type="spellStart"/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Пиннавела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. Он создан в 1975 году. Сюда поступают молодые особи, оставшиеся без родителей или пострадавшие от браконьеров. В первые дни открытия там находилось семь осиротевших слонят. Сегодня у некоторых из этих слонов родились внуки в том же самом питомнике. Сейчас здесь насчитывается более 50 слонов. Лучше всего посещать питомник во время кормления (09.30 - 10.00 и 13.30 - 14.00) и купания (10.00 - 12.00 и 14.00 - 16.00). Туристам предоставляется уникальная возможность понаблюдать за этими животными с близкого расстояния и, если повезет, увидеть, как самых маленьких слонят кормят из бутылки с молоком. Первоначально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Пиннавела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была туристическим центром, но со временем с помощью местных и иностранных экспертов стала культурно-научным центром по размножению слонов.</w:t>
      </w:r>
    </w:p>
    <w:p w:rsid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Сафари на </w:t>
      </w:r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слонах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- 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это не только прогулка на самых больших животных в Шри-Ланке, но и незабываемый опыт для туристов, которые получают возможность познакомиться со слонами, насладиться поездкой через природные заповедники и красивые речные пейзажи. Сафари на слонах в Шри-Ланке является одним из самых новых и самых захватывающих событий.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Эти сафари не только позволяют рассмотреть дикую природу сидя на спине слона, но, возможно, что более важно, предоставляют уникальную возможность провести с ним целый день. Это просто огромное удовольствие быть рядом с таким великолепным животным, будь то просмотр игры со спины, пикники с ним в лесу, уход, кормление или плавание, ведь встреча с ним воистину незабываема. Размещение и ужин в выбранном отеле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Канди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</w:t>
      </w:r>
    </w:p>
    <w:p w:rsid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2 день</w:t>
      </w: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.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</w:p>
    <w:p w:rsid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Утром после завтрака вы</w:t>
      </w:r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 посетите красивые горы </w:t>
      </w:r>
      <w:proofErr w:type="spellStart"/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Наклс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. Они расположены в центре Шри-Ланки, в районах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Матале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и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Канди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Своё название они берут от множества лежащих сг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ибов и пиков на западе горного 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массива, которые напоминают суставы сжатого кулака, если, конечно, рассматривать их с определенных мест в районе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Канди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Это имя было дано ранними британскими геодезистами, в то время как сингальские жители традиционно именовали область «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Думбара</w:t>
      </w:r>
      <w:proofErr w:type="spellEnd"/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Кандуветива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» (то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есть загруженная туманом горная цепь (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Cooray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 1984). Горы характерны своими поразительными пейзажами – как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будто кто-то надел на них шапку из облаков. К тому же, в дополнение к их эстетической ценности, горы вызывают большой научный интерес. Это - климатический микромир остальной части Шри-Ланки. Условия всех климатических зон в стране показаны в горном массиве. А на возвышениях можно увидеть изолированные тропические леса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и представителей флоры и фауны, многие из которых не могут быть найдены больше нигде в мире. </w:t>
      </w:r>
    </w:p>
    <w:p w:rsid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Посещение Сада Специй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. Вы ознакомитесь с основными специями, пряностями и лекарственными растениями, которые выращивают на Шри-Ланке с древних времен и экспортируют по всему миру. В саду специй вы также сможете приобрести знаменитые Шриланкийские специи: кардамон, корицу, черный и чили перец, карри, а также порошок сандалового дерева, какао, 100% натуральные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аюрведические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масла и лекарственные средства. </w:t>
      </w:r>
    </w:p>
    <w:p w:rsid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Затем </w:t>
      </w:r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посещение Королевского Ботанического Сада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Королевский Ботанический Сад (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Royal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Botanical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Garden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) в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Перадении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один из лучших в Азии. Созданный в 1821 г, сад расположен в 12 км от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Канди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, в излучине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реки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Махавели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- самой крупной реки Шри-Ланки. Лучшие садоводы Шри-Ланки разбили огромную холмистую территорию неописуемой красоты площадью в 67 гектаров на парковые 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lastRenderedPageBreak/>
        <w:t>зоны, отражающие разные типы тропической флоры. Здесь можно найти множество редких пальмовых аллей и тропических растений. Прогуливаясь по просторным полянам и тенистым рощам ботанического сада, можно ощутить свежесть и слияние с природой. Он поражает своим контрастом цветовой гаммы. Но что действительно прекрасно, так это — декоративные орхидеи (около 100 видов). Вдобавок к гибридам, в ботаническом саду есть коллекция диких орхидей Шри-Ланки, которые можно увидеть, лишь получив специальное разрешение.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Неотъемлемой частью сада являются летучие лисицы, гроздьями свисающие с деревьев и стаи вездесущих обезьян.</w:t>
      </w:r>
    </w:p>
    <w:p w:rsid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3 день</w:t>
      </w: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.</w:t>
      </w:r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 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После завтрака вы переедите в Нану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</w:t>
      </w:r>
      <w:r w:rsidR="009A0A1C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й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(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около города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Нувара</w:t>
      </w:r>
      <w:proofErr w:type="spellEnd"/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Элия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) на железнодорожном переезде из 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Канди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 Затем вы отправитесь в </w:t>
      </w:r>
      <w:proofErr w:type="spellStart"/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Нувара</w:t>
      </w:r>
      <w:proofErr w:type="spellEnd"/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 </w:t>
      </w:r>
      <w:proofErr w:type="spellStart"/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Элия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 - «Маленькая Англия» Шри-Ланки, горный район с прохладным климатом и великолепными пейзажами, с водопадами и зелеными волнами чайных плантаций. Кроме того, это сердце страны чая Шри-Ланки, где производят значительную долю лучшего в мире чая. Здесь находится самая высокая гора на острове, а также один из лучших 18-луночных полей для гольфа в Южной Азии. В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Нувара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Элия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вы отправитесь на экскурсию по городу, посетите озеро знаменитого Григория и ипподром, где вы сможете покататься на лошади, проедете мимо резиденции президента (не входит в стоимость тура). </w:t>
      </w:r>
    </w:p>
    <w:p w:rsid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4 день</w:t>
      </w: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.</w:t>
      </w:r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 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Рано утром вы переедите </w:t>
      </w:r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Плато </w:t>
      </w:r>
      <w:proofErr w:type="spellStart"/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Хортона</w:t>
      </w:r>
      <w:proofErr w:type="spellEnd"/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. 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Завтрак возьмете собой. Плато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Хортона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– национальный высокогорный заповедник, который признан одним из самых красивых мест в мире. В ясную погоду на смотровой площадке склона, именуемого “КОНЕЦ СВЕТА”, вашему взору откроется потрясающая панорама на просторы индийского океана, уходящего за горизонт. В заповеднике обитают дикие животные: олени, косули,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гигантские белки, обезьяны и многие другие виды животных. Затем переезд в Яла. Размещение и ужин в отеле Яла.</w:t>
      </w:r>
    </w:p>
    <w:p w:rsid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5 день</w:t>
      </w:r>
      <w:r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.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Утром </w:t>
      </w:r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сафари на джипах в Национальном Парке Яла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 Яла - один из самых крупных заповедников страны, площадью 1259 км, расположен на юго-востоке острова. Дикие кабаны, мангусты, шакалы, буйволы, пятнистые олени, медведи, крокодилы, вараны, дикобразы, обезьяны, фламинго, пеликаны, павлины, цапли и король саванны – леопард – поджидают туристов и фотоохотников на диких тропах крупнейшего Национального Парка Шри-Ланки, позволяя приблизиться к себе на расстояние, достаточное для того, чтобы понаблюдать за ними и сделать уникальные снимки. </w:t>
      </w:r>
    </w:p>
    <w:p w:rsid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Затем переезд в Галле. </w:t>
      </w:r>
      <w:r w:rsidRPr="00C86C1A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Посещение Форта Галле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Галле считается одним из наиболее интересных исторических мест на юге Шри-Ланки. Эта колониальная крепость, основанная в 17 веке португальцами, по сегодняшний день является крупнейшим международным портом страны. Прогуляйтесь до маяка по гавани, посетите старый город, загляните в ремесленные лавочки, где представлены великолепные образцы изделий из дерева и ракушек – Галле никого не оставит равнодушным. </w:t>
      </w:r>
    </w:p>
    <w:p w:rsid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Трансфер в выбранный вами пляжный отель:</w:t>
      </w:r>
    </w:p>
    <w:p w:rsid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proofErr w:type="spellStart"/>
      <w:r w:rsidRPr="00C86C1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  <w:lang w:eastAsia="ru-RU"/>
        </w:rPr>
        <w:t>Coral</w:t>
      </w:r>
      <w:proofErr w:type="spellEnd"/>
      <w:r w:rsidRPr="00C86C1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  <w:lang w:eastAsia="ru-RU"/>
        </w:rPr>
        <w:t xml:space="preserve"> </w:t>
      </w:r>
      <w:proofErr w:type="spellStart"/>
      <w:r w:rsidRPr="00C86C1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  <w:lang w:eastAsia="ru-RU"/>
        </w:rPr>
        <w:t>Sands</w:t>
      </w:r>
      <w:proofErr w:type="spellEnd"/>
      <w:r w:rsidRPr="00C86C1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  <w:lang w:eastAsia="ru-RU"/>
        </w:rPr>
        <w:t xml:space="preserve"> 3*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 — отель расположен в курортном районе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Хиккадува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, на юго-западном побережье Шри-Ланки, непосредственно на берегу Индийского океана. Отель расположен на дороге в г. Галле, вблизи тропического парка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Marine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Park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. Уютный отель отличают качественный сервис, дружелюбная атмосфера. Здесь созданы все условия для семейного отдыха с детьми. Основное здание и ресторан отремонтированы в 2011 году.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Coral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Sands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является популярным местом для плаванья с маской и ластами. Несмотря на наличие лодок, отель отличается великолепным пляжем и океан в этом месте спокойный и чисты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й.</w:t>
      </w:r>
    </w:p>
    <w:p w:rsidR="00C86C1A" w:rsidRDefault="00C86C1A" w:rsidP="00C86C1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Стоимость тура на 2-х, питание "завтрак" - от 3140$</w:t>
      </w:r>
    </w:p>
    <w:p w:rsid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proofErr w:type="spellStart"/>
      <w:r w:rsidRPr="00C86C1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  <w:lang w:eastAsia="ru-RU"/>
        </w:rPr>
        <w:t>Bentota</w:t>
      </w:r>
      <w:proofErr w:type="spellEnd"/>
      <w:r w:rsidRPr="00C86C1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  <w:lang w:eastAsia="ru-RU"/>
        </w:rPr>
        <w:t xml:space="preserve"> </w:t>
      </w:r>
      <w:proofErr w:type="spellStart"/>
      <w:r w:rsidRPr="00C86C1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  <w:lang w:eastAsia="ru-RU"/>
        </w:rPr>
        <w:t>Beach</w:t>
      </w:r>
      <w:proofErr w:type="spellEnd"/>
      <w:r w:rsidRPr="00C86C1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  <w:lang w:eastAsia="ru-RU"/>
        </w:rPr>
        <w:t xml:space="preserve"> 4*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— отель расположен в местечке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Бентота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, в 92 км от международного аэропорта, в 62 км от Коломбо. Отель имеет большую ухоженную территорию. Это один из лучших отелей на побережье Шри-Ланки. Он расположен в непосредственной близости от центра водных развлечений и клуба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Inter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Sport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. Отель славится своим превосходным сервисом и большими возможностями для занятий спортом. Рекомендуем для активных туристов и семьям с детьми. </w:t>
      </w:r>
    </w:p>
    <w:p w:rsidR="00C86C1A" w:rsidRDefault="00C86C1A" w:rsidP="00C86C1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Стоимость тура на 2-х, питание "завтрак" - от 3460$</w:t>
      </w:r>
    </w:p>
    <w:p w:rsid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proofErr w:type="spellStart"/>
      <w:r w:rsidRPr="00C86C1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  <w:lang w:eastAsia="ru-RU"/>
        </w:rPr>
        <w:t>Citrus</w:t>
      </w:r>
      <w:proofErr w:type="spellEnd"/>
      <w:r w:rsidRPr="00C86C1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  <w:lang w:eastAsia="ru-RU"/>
        </w:rPr>
        <w:t xml:space="preserve"> </w:t>
      </w:r>
      <w:proofErr w:type="spellStart"/>
      <w:r w:rsidRPr="00C86C1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  <w:lang w:eastAsia="ru-RU"/>
        </w:rPr>
        <w:t>Hikkaduwa</w:t>
      </w:r>
      <w:proofErr w:type="spellEnd"/>
      <w:r w:rsidRPr="00C86C1A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  <w:lang w:eastAsia="ru-RU"/>
        </w:rPr>
        <w:t xml:space="preserve"> 4*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— отель расположен в 10 минутах езды от города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Хиккадува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. К услугам гостей центр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аюрведического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массажа и открытый бассейн, а также бесплатный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Wi-Fi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и бесплатная парковка на территории отеля. В каждом номере имеются кондиционер, принадлежности для чая/кофе, мини-бар и спутниковое телевидение. В ванной комнате в номере предоставляются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туалетно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-косметические 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lastRenderedPageBreak/>
        <w:t xml:space="preserve">принадлежности и фен. Вы также можете взять напрокат автомобиль или велосипед, обменять валюту и воспользоваться сейфом. В ресторане </w:t>
      </w:r>
      <w:proofErr w:type="spellStart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Waves</w:t>
      </w:r>
      <w:proofErr w:type="spellEnd"/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представлен широкий выбор блюд из морепродуктов и интернациональной кухни.</w:t>
      </w:r>
    </w:p>
    <w:p w:rsidR="00C86C1A" w:rsidRPr="00C86C1A" w:rsidRDefault="00C86C1A" w:rsidP="00C86C1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Стоимость тура на 2-х, питание "завтрак" - от 3190$</w:t>
      </w:r>
      <w:r w:rsidRPr="00C86C1A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Начало формыКонец формы</w:t>
      </w:r>
    </w:p>
    <w:p w:rsidR="00C86C1A" w:rsidRP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Включено:</w:t>
      </w:r>
    </w:p>
    <w:p w:rsidR="00C86C1A" w:rsidRPr="00C86C1A" w:rsidRDefault="00C86C1A" w:rsidP="00C86C1A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перелет Минск - Абу Даби - Коломбо - Абу Даби - Минск (минимальный тариф);</w:t>
      </w:r>
    </w:p>
    <w:p w:rsidR="00C86C1A" w:rsidRPr="00C86C1A" w:rsidRDefault="00C86C1A" w:rsidP="00C86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трансферы по программе тура;</w:t>
      </w:r>
    </w:p>
    <w:p w:rsidR="00C86C1A" w:rsidRPr="00C86C1A" w:rsidRDefault="00C86C1A" w:rsidP="00C86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проживание в отелях по экскурсионному маршруту (питание - завтрак и ужин);</w:t>
      </w:r>
    </w:p>
    <w:p w:rsidR="00C86C1A" w:rsidRPr="00C86C1A" w:rsidRDefault="00C86C1A" w:rsidP="00C86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русскоговорящий гид во время тура;</w:t>
      </w:r>
    </w:p>
    <w:p w:rsidR="00C86C1A" w:rsidRPr="00C86C1A" w:rsidRDefault="00C86C1A" w:rsidP="00C86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проживание в отеле на побережье с указанным типом питания; </w:t>
      </w:r>
    </w:p>
    <w:p w:rsidR="00C86C1A" w:rsidRPr="00C86C1A" w:rsidRDefault="00C86C1A" w:rsidP="00C86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налоги и сборы;</w:t>
      </w:r>
    </w:p>
    <w:p w:rsidR="00C86C1A" w:rsidRPr="00C86C1A" w:rsidRDefault="00C86C1A" w:rsidP="00C86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проживание в выбранном отеле на побережье;</w:t>
      </w:r>
    </w:p>
    <w:p w:rsidR="00C86C1A" w:rsidRPr="00C86C1A" w:rsidRDefault="00C86C1A" w:rsidP="00C86C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экскурсии по программе.</w:t>
      </w:r>
    </w:p>
    <w:p w:rsidR="00C86C1A" w:rsidRP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Дополнительно:</w:t>
      </w:r>
    </w:p>
    <w:p w:rsidR="00276BB8" w:rsidRPr="00276BB8" w:rsidRDefault="00276BB8" w:rsidP="00276BB8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276BB8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Консультационно-информационная услуга – 45 руб.;</w:t>
      </w:r>
    </w:p>
    <w:p w:rsidR="00276BB8" w:rsidRPr="00276BB8" w:rsidRDefault="00276BB8" w:rsidP="00276BB8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276BB8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Консульский сбор;</w:t>
      </w:r>
    </w:p>
    <w:p w:rsidR="00C86C1A" w:rsidRPr="00C86C1A" w:rsidRDefault="007E3BD1" w:rsidP="00C86C1A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hyperlink r:id="rId7" w:history="1">
        <w:r w:rsidR="00C86C1A" w:rsidRPr="00C86C1A">
          <w:rPr>
            <w:rFonts w:ascii="Times New Roman" w:eastAsia="Times New Roman" w:hAnsi="Times New Roman" w:cs="Times New Roman"/>
            <w:color w:val="2E2E2F"/>
            <w:sz w:val="24"/>
            <w:szCs w:val="24"/>
            <w:u w:val="single"/>
            <w:lang w:eastAsia="ru-RU"/>
          </w:rPr>
          <w:t>виза в Шри Ланку</w:t>
        </w:r>
      </w:hyperlink>
      <w:r w:rsidR="00C86C1A"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- 77 BYN (онлайн);</w:t>
      </w:r>
    </w:p>
    <w:p w:rsidR="00C86C1A" w:rsidRPr="00C86C1A" w:rsidRDefault="00C86C1A" w:rsidP="00C86C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дополнительные экскурсии по желанию;</w:t>
      </w:r>
    </w:p>
    <w:p w:rsidR="00C86C1A" w:rsidRPr="00C86C1A" w:rsidRDefault="00C86C1A" w:rsidP="00C86C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медицинская страховка;</w:t>
      </w:r>
    </w:p>
    <w:p w:rsidR="00C86C1A" w:rsidRPr="00C86C1A" w:rsidRDefault="00C86C1A" w:rsidP="00C86C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входные билеты по маршруту - 121$ на взрослого, 43$ на ребенка; </w:t>
      </w:r>
    </w:p>
    <w:p w:rsidR="00C86C1A" w:rsidRPr="00C86C1A" w:rsidRDefault="00C86C1A" w:rsidP="00C86C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чаевые и личные расходы.</w:t>
      </w:r>
    </w:p>
    <w:p w:rsidR="00C86C1A" w:rsidRPr="00C86C1A" w:rsidRDefault="00C86C1A" w:rsidP="00C86C1A">
      <w:pPr>
        <w:spacing w:before="75"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Полетное расписание:</w:t>
      </w:r>
    </w:p>
    <w:p w:rsidR="00C86C1A" w:rsidRPr="00C86C1A" w:rsidRDefault="00C86C1A" w:rsidP="00C86C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Минск - Абу-Даби EY62 13:50 - 20:35 </w:t>
      </w:r>
    </w:p>
    <w:p w:rsidR="00C86C1A" w:rsidRPr="00C86C1A" w:rsidRDefault="00C86C1A" w:rsidP="00C86C1A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Абу Даби - Коломбо EY7152 23:00 - 05:00(+1)</w:t>
      </w:r>
    </w:p>
    <w:p w:rsidR="00C86C1A" w:rsidRPr="00C86C1A" w:rsidRDefault="00C86C1A" w:rsidP="00C86C1A">
      <w:pPr>
        <w:spacing w:after="0" w:line="240" w:lineRule="auto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Коломбо - Абу Даби EY265  21:00 - 00:25(+1)</w:t>
      </w:r>
      <w:r w:rsidRPr="00C86C1A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br/>
        <w:t>Абу Даби - Минск EY61 07:35 - 12:50  </w:t>
      </w:r>
    </w:p>
    <w:p w:rsidR="00C86C1A" w:rsidRDefault="00C86C1A"/>
    <w:sectPr w:rsidR="00C86C1A" w:rsidSect="00C86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A30"/>
    <w:multiLevelType w:val="multilevel"/>
    <w:tmpl w:val="8A12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731DD"/>
    <w:multiLevelType w:val="multilevel"/>
    <w:tmpl w:val="36E0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1A"/>
    <w:rsid w:val="002407A6"/>
    <w:rsid w:val="00276BB8"/>
    <w:rsid w:val="007E3BD1"/>
    <w:rsid w:val="008F6703"/>
    <w:rsid w:val="009A0A1C"/>
    <w:rsid w:val="00BF5554"/>
    <w:rsid w:val="00C86C1A"/>
    <w:rsid w:val="00D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84C7"/>
  <w15:chartTrackingRefBased/>
  <w15:docId w15:val="{AA8D17A3-D58F-49E6-B855-FE3581F6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C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C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6C1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6C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6C1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6C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6C1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ip">
    <w:name w:val="tip"/>
    <w:basedOn w:val="a0"/>
    <w:rsid w:val="00C8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6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tour.by/visa/shrilan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tour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 Darya</dc:creator>
  <cp:keywords/>
  <dc:description/>
  <cp:lastModifiedBy>Akimova Darya</cp:lastModifiedBy>
  <cp:revision>2</cp:revision>
  <dcterms:created xsi:type="dcterms:W3CDTF">2019-02-11T10:57:00Z</dcterms:created>
  <dcterms:modified xsi:type="dcterms:W3CDTF">2019-02-12T10:14:00Z</dcterms:modified>
</cp:coreProperties>
</file>